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177" w:rsidRPr="00D66088" w:rsidRDefault="00544177" w:rsidP="00544177">
      <w:pPr>
        <w:rPr>
          <w:b/>
          <w:bCs/>
        </w:rPr>
      </w:pPr>
      <w:r w:rsidRPr="00D66088">
        <w:rPr>
          <w:b/>
          <w:noProof/>
          <w:sz w:val="20"/>
        </w:rPr>
        <w:drawing>
          <wp:anchor distT="0" distB="0" distL="114300" distR="114300" simplePos="0" relativeHeight="251659264" behindDoc="1" locked="0" layoutInCell="1" allowOverlap="1" wp14:anchorId="681BE39B" wp14:editId="10F7B137">
            <wp:simplePos x="0" y="0"/>
            <wp:positionH relativeFrom="column">
              <wp:posOffset>643255</wp:posOffset>
            </wp:positionH>
            <wp:positionV relativeFrom="paragraph">
              <wp:posOffset>0</wp:posOffset>
            </wp:positionV>
            <wp:extent cx="409575" cy="542925"/>
            <wp:effectExtent l="0" t="0" r="9525" b="9525"/>
            <wp:wrapTight wrapText="bothSides">
              <wp:wrapPolygon edited="0">
                <wp:start x="3014" y="0"/>
                <wp:lineTo x="0" y="0"/>
                <wp:lineTo x="0" y="15158"/>
                <wp:lineTo x="3014" y="21221"/>
                <wp:lineTo x="5023" y="21221"/>
                <wp:lineTo x="16074" y="21221"/>
                <wp:lineTo x="18084" y="21221"/>
                <wp:lineTo x="21098" y="15158"/>
                <wp:lineTo x="21098" y="0"/>
                <wp:lineTo x="18084" y="0"/>
                <wp:lineTo x="3014" y="0"/>
              </wp:wrapPolygon>
            </wp:wrapTight>
            <wp:docPr id="1" name="Picture 1" descr="Coat_of_arms_of_Croat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Coat_of_arms_of_Croat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6088">
        <w:rPr>
          <w:b/>
          <w:bCs/>
        </w:rPr>
        <w:t xml:space="preserve">                     </w:t>
      </w:r>
    </w:p>
    <w:p w:rsidR="00544177" w:rsidRPr="00D66088" w:rsidRDefault="00544177" w:rsidP="00544177">
      <w:pPr>
        <w:rPr>
          <w:b/>
          <w:bCs/>
        </w:rPr>
      </w:pPr>
    </w:p>
    <w:p w:rsidR="00544177" w:rsidRPr="00D66088" w:rsidRDefault="00544177" w:rsidP="00544177">
      <w:pPr>
        <w:rPr>
          <w:b/>
          <w:bCs/>
        </w:rPr>
      </w:pPr>
    </w:p>
    <w:p w:rsidR="00544177" w:rsidRPr="00D66088" w:rsidRDefault="00544177" w:rsidP="00544177">
      <w:pPr>
        <w:rPr>
          <w:b/>
          <w:bCs/>
        </w:rPr>
      </w:pPr>
    </w:p>
    <w:p w:rsidR="00544177" w:rsidRPr="00D66088" w:rsidRDefault="00544177" w:rsidP="00544177">
      <w:pPr>
        <w:rPr>
          <w:bCs/>
        </w:rPr>
      </w:pPr>
      <w:r w:rsidRPr="00D66088">
        <w:rPr>
          <w:bCs/>
        </w:rPr>
        <w:t>REPUBLIKA HRVATSKA</w:t>
      </w:r>
    </w:p>
    <w:p w:rsidR="00544177" w:rsidRPr="00D66088" w:rsidRDefault="00544177" w:rsidP="00544177">
      <w:pPr>
        <w:rPr>
          <w:bCs/>
        </w:rPr>
      </w:pPr>
      <w:r w:rsidRPr="00D66088">
        <w:rPr>
          <w:bCs/>
        </w:rPr>
        <w:t>VUKOVARSKO-SRIJEMSKA ŽUPANIJA</w:t>
      </w:r>
    </w:p>
    <w:p w:rsidR="00544177" w:rsidRPr="00D66088" w:rsidRDefault="00544177" w:rsidP="00544177">
      <w:pPr>
        <w:rPr>
          <w:bCs/>
        </w:rPr>
      </w:pPr>
      <w:r w:rsidRPr="00D66088">
        <w:rPr>
          <w:bCs/>
        </w:rPr>
        <w:t>OPĆINA STARI JANKOVCI</w:t>
      </w:r>
    </w:p>
    <w:p w:rsidR="00544177" w:rsidRPr="00D66088" w:rsidRDefault="00544177" w:rsidP="00544177">
      <w:pPr>
        <w:rPr>
          <w:bCs/>
        </w:rPr>
      </w:pPr>
      <w:r w:rsidRPr="00D66088">
        <w:rPr>
          <w:bCs/>
        </w:rPr>
        <w:t xml:space="preserve">OPĆINSKO IZBORNO POVJERENSTVO </w:t>
      </w:r>
    </w:p>
    <w:p w:rsidR="00544177" w:rsidRPr="00D66088" w:rsidRDefault="00544177" w:rsidP="00544177"/>
    <w:p w:rsidR="00544177" w:rsidRPr="00D66088" w:rsidRDefault="00544177" w:rsidP="00544177">
      <w:r w:rsidRPr="00D66088">
        <w:t>KLASA:  013-01/18-01/04</w:t>
      </w:r>
      <w:r w:rsidRPr="00D66088">
        <w:br/>
        <w:t>URBROJ: 2188/10-02-18-2</w:t>
      </w:r>
      <w:r w:rsidR="00167B34">
        <w:t>6</w:t>
      </w:r>
      <w:r w:rsidRPr="00D66088">
        <w:t xml:space="preserve">   </w:t>
      </w:r>
    </w:p>
    <w:p w:rsidR="00544177" w:rsidRPr="00D66088" w:rsidRDefault="00544177" w:rsidP="00544177">
      <w:r w:rsidRPr="00D66088">
        <w:t>Stari Jankovci, 08. srpnja 2018. godine</w:t>
      </w:r>
    </w:p>
    <w:p w:rsidR="00544177" w:rsidRPr="00D66088" w:rsidRDefault="00544177" w:rsidP="00544177"/>
    <w:p w:rsidR="00544177" w:rsidRPr="00D66088" w:rsidRDefault="00544177" w:rsidP="00544177">
      <w:pPr>
        <w:ind w:firstLine="708"/>
        <w:jc w:val="both"/>
      </w:pPr>
      <w:r w:rsidRPr="00D66088">
        <w:t>Općinsko izborno povjerenstvo Općine Stari Jankovci na temelju članka 86. Zakona o lokalnim izborima („Narodne novine“, br. 144/12, 121/16) i članaka 48. i 49. Odluke o raspisivanju izbora za članove vijeća mjesnih odbora na području Općine Stari Jankovci („Službeni vjesnik” Vukovarsko-srijemske županije, br. 12/18)</w:t>
      </w:r>
      <w:bookmarkStart w:id="0" w:name="_GoBack"/>
      <w:bookmarkEnd w:id="0"/>
      <w:r w:rsidRPr="00D66088">
        <w:t>, utvrđuje i objavljuje</w:t>
      </w:r>
    </w:p>
    <w:p w:rsidR="00544177" w:rsidRPr="00D66088" w:rsidRDefault="00544177" w:rsidP="00544177">
      <w:pPr>
        <w:ind w:firstLine="708"/>
        <w:jc w:val="both"/>
      </w:pPr>
    </w:p>
    <w:p w:rsidR="00544177" w:rsidRPr="00D66088" w:rsidRDefault="00544177" w:rsidP="00544177">
      <w:pPr>
        <w:jc w:val="center"/>
        <w:rPr>
          <w:b/>
        </w:rPr>
      </w:pPr>
      <w:r w:rsidRPr="00D66088">
        <w:rPr>
          <w:b/>
        </w:rPr>
        <w:t>KONAČNE REZULTATE GLASOVANJA ZA</w:t>
      </w:r>
    </w:p>
    <w:p w:rsidR="00544177" w:rsidRPr="00D66088" w:rsidRDefault="00544177" w:rsidP="00544177">
      <w:pPr>
        <w:jc w:val="center"/>
        <w:rPr>
          <w:b/>
        </w:rPr>
      </w:pPr>
      <w:r w:rsidRPr="00D66088">
        <w:rPr>
          <w:b/>
        </w:rPr>
        <w:t>IZBOR ČLANICA/ČLANOVA VIJEĆA MJESNOG ODBORA</w:t>
      </w:r>
    </w:p>
    <w:p w:rsidR="00544177" w:rsidRPr="00D66088" w:rsidRDefault="00544177" w:rsidP="00544177">
      <w:pPr>
        <w:jc w:val="center"/>
        <w:rPr>
          <w:b/>
        </w:rPr>
      </w:pPr>
      <w:r>
        <w:rPr>
          <w:b/>
        </w:rPr>
        <w:t>SRIJEMSKE LAZE</w:t>
      </w:r>
    </w:p>
    <w:p w:rsidR="00544177" w:rsidRPr="00D66088" w:rsidRDefault="00544177" w:rsidP="00544177">
      <w:pPr>
        <w:jc w:val="center"/>
        <w:rPr>
          <w:b/>
        </w:rPr>
      </w:pPr>
    </w:p>
    <w:p w:rsidR="00544177" w:rsidRPr="00D66088" w:rsidRDefault="00544177" w:rsidP="00544177">
      <w:r w:rsidRPr="00D66088">
        <w:t xml:space="preserve">1. Na izborima za članice/članove Vijeća mjesnog odbora </w:t>
      </w:r>
      <w:r>
        <w:t>Srijemske Laze</w:t>
      </w:r>
      <w:r w:rsidRPr="00D66088">
        <w:t xml:space="preserve"> održanih 08. srpnja 2018. god., od ukupno </w:t>
      </w:r>
      <w:r>
        <w:t>465</w:t>
      </w:r>
      <w:r w:rsidRPr="00D66088">
        <w:t xml:space="preserve"> birača upisanih u popis birača za područje Mjesnog odbora </w:t>
      </w:r>
      <w:r>
        <w:t>Sr</w:t>
      </w:r>
      <w:r w:rsidRPr="00D66088">
        <w:t>i</w:t>
      </w:r>
      <w:r>
        <w:t>jemske Laze</w:t>
      </w:r>
      <w:r w:rsidRPr="00D66088">
        <w:t xml:space="preserve"> glasovalo je ukupno </w:t>
      </w:r>
      <w:r>
        <w:t>147</w:t>
      </w:r>
      <w:r w:rsidRPr="00D66088">
        <w:t xml:space="preserve"> birača.</w:t>
      </w:r>
    </w:p>
    <w:p w:rsidR="00544177" w:rsidRPr="00D66088" w:rsidRDefault="00544177" w:rsidP="00544177">
      <w:pPr>
        <w:jc w:val="both"/>
      </w:pPr>
      <w:r w:rsidRPr="00D66088">
        <w:t>Nevažećih glasačkih listića bilo je 1.</w:t>
      </w:r>
    </w:p>
    <w:p w:rsidR="00544177" w:rsidRPr="00D66088" w:rsidRDefault="00544177" w:rsidP="00544177">
      <w:pPr>
        <w:jc w:val="both"/>
      </w:pPr>
      <w:r w:rsidRPr="00D66088">
        <w:t xml:space="preserve">U Vijeće mjesnog odbora </w:t>
      </w:r>
      <w:r>
        <w:t>Srijemske Laze</w:t>
      </w:r>
      <w:r w:rsidRPr="00D66088">
        <w:t xml:space="preserve"> bira se 5 članova.</w:t>
      </w:r>
    </w:p>
    <w:p w:rsidR="00544177" w:rsidRPr="00D66088" w:rsidRDefault="00544177" w:rsidP="00544177">
      <w:pPr>
        <w:jc w:val="center"/>
        <w:rPr>
          <w:b/>
        </w:rPr>
      </w:pPr>
    </w:p>
    <w:p w:rsidR="00544177" w:rsidRPr="00D66088" w:rsidRDefault="00544177" w:rsidP="00544177">
      <w:pPr>
        <w:jc w:val="both"/>
      </w:pPr>
      <w:r w:rsidRPr="00D66088">
        <w:t>2. Općinsko izborno povjerenstvo Općine Stari Jankovci na temelju rezultata sa biračkog mjesta utvrđuje i objavljuje rezultate za pojedine kandidacijske liste kako slijedi:</w:t>
      </w:r>
    </w:p>
    <w:p w:rsidR="00544177" w:rsidRPr="00D66088" w:rsidRDefault="00544177" w:rsidP="00544177">
      <w:pPr>
        <w:jc w:val="both"/>
      </w:pPr>
    </w:p>
    <w:p w:rsidR="00544177" w:rsidRPr="00D66088" w:rsidRDefault="00544177" w:rsidP="00544177">
      <w:pPr>
        <w:pStyle w:val="Odlomakpopisa"/>
        <w:numPr>
          <w:ilvl w:val="0"/>
          <w:numId w:val="1"/>
        </w:numPr>
        <w:rPr>
          <w:b/>
          <w:sz w:val="22"/>
          <w:szCs w:val="22"/>
          <w:lang w:eastAsia="en-US"/>
        </w:rPr>
      </w:pPr>
      <w:r>
        <w:rPr>
          <w:b/>
        </w:rPr>
        <w:t>Samostalna demokratska srpska stranka - SDSS</w:t>
      </w:r>
      <w:r w:rsidRPr="00D66088">
        <w:rPr>
          <w:b/>
        </w:rPr>
        <w:t xml:space="preserve"> dobila je </w:t>
      </w:r>
      <w:r>
        <w:rPr>
          <w:b/>
        </w:rPr>
        <w:t>91</w:t>
      </w:r>
      <w:r w:rsidRPr="00D66088">
        <w:rPr>
          <w:b/>
        </w:rPr>
        <w:t xml:space="preserve"> gla</w:t>
      </w:r>
      <w:r>
        <w:rPr>
          <w:b/>
        </w:rPr>
        <w:t>s.</w:t>
      </w:r>
    </w:p>
    <w:p w:rsidR="00544177" w:rsidRPr="00D66088" w:rsidRDefault="00544177" w:rsidP="00544177">
      <w:pPr>
        <w:jc w:val="both"/>
      </w:pPr>
      <w:r w:rsidRPr="00D66088">
        <w:t xml:space="preserve">Temeljem dobivenih glasova utvrđuje se da u Vijeću mjesnog odbora </w:t>
      </w:r>
      <w:r w:rsidR="00C11177">
        <w:t>Srijemske</w:t>
      </w:r>
      <w:r w:rsidR="00672B2A">
        <w:t xml:space="preserve"> Laze</w:t>
      </w:r>
      <w:r w:rsidRPr="00D66088">
        <w:t xml:space="preserve"> ovoj kandidacijskoj listi pripada </w:t>
      </w:r>
      <w:r w:rsidR="00C11177">
        <w:t>3</w:t>
      </w:r>
      <w:r w:rsidRPr="00D66088">
        <w:t xml:space="preserve"> mjesta i to za slijedeće kandidate:</w:t>
      </w:r>
    </w:p>
    <w:p w:rsidR="00544177" w:rsidRPr="00D66088" w:rsidRDefault="00544177" w:rsidP="00544177">
      <w:pPr>
        <w:ind w:left="720"/>
        <w:jc w:val="both"/>
      </w:pPr>
      <w:r w:rsidRPr="00D66088">
        <w:t>1.</w:t>
      </w:r>
      <w:r w:rsidR="00EE0A19">
        <w:t xml:space="preserve"> </w:t>
      </w:r>
      <w:r w:rsidRPr="00D66088">
        <w:t xml:space="preserve"> </w:t>
      </w:r>
      <w:r>
        <w:t>NEBOJŠA SVILOKOS</w:t>
      </w:r>
    </w:p>
    <w:p w:rsidR="00544177" w:rsidRPr="00D66088" w:rsidRDefault="00544177" w:rsidP="00544177">
      <w:pPr>
        <w:ind w:left="720"/>
        <w:jc w:val="both"/>
      </w:pPr>
      <w:r w:rsidRPr="00D66088">
        <w:t xml:space="preserve">2. </w:t>
      </w:r>
      <w:r w:rsidR="00EE0A19">
        <w:t xml:space="preserve"> </w:t>
      </w:r>
      <w:r>
        <w:t>PREDRAG MANOJLOVIĆ</w:t>
      </w:r>
    </w:p>
    <w:p w:rsidR="00544177" w:rsidRPr="00D66088" w:rsidRDefault="00544177" w:rsidP="00544177">
      <w:pPr>
        <w:ind w:left="720"/>
        <w:jc w:val="both"/>
      </w:pPr>
      <w:r w:rsidRPr="00D66088">
        <w:t>3.</w:t>
      </w:r>
      <w:r w:rsidR="00EE0A19">
        <w:t xml:space="preserve"> </w:t>
      </w:r>
      <w:r w:rsidRPr="00D66088">
        <w:t xml:space="preserve"> </w:t>
      </w:r>
      <w:r>
        <w:t>MILANKO JARMINAC</w:t>
      </w:r>
    </w:p>
    <w:p w:rsidR="00544177" w:rsidRDefault="00544177" w:rsidP="00544177">
      <w:pPr>
        <w:jc w:val="center"/>
      </w:pPr>
    </w:p>
    <w:p w:rsidR="00544177" w:rsidRDefault="00544177" w:rsidP="00EE0A19">
      <w:pPr>
        <w:pStyle w:val="Odlomakpopisa"/>
        <w:numPr>
          <w:ilvl w:val="0"/>
          <w:numId w:val="1"/>
        </w:numPr>
        <w:rPr>
          <w:b/>
        </w:rPr>
      </w:pPr>
      <w:r w:rsidRPr="00EE0A19">
        <w:rPr>
          <w:b/>
        </w:rPr>
        <w:t xml:space="preserve">Kandidacijska lista grupe birača nositelja Dalibora </w:t>
      </w:r>
      <w:proofErr w:type="spellStart"/>
      <w:r w:rsidRPr="00EE0A19">
        <w:rPr>
          <w:b/>
        </w:rPr>
        <w:t>Gavrića</w:t>
      </w:r>
      <w:proofErr w:type="spellEnd"/>
      <w:r w:rsidR="00EE0A19">
        <w:rPr>
          <w:b/>
        </w:rPr>
        <w:t xml:space="preserve"> dobila je 55 glasova.</w:t>
      </w:r>
    </w:p>
    <w:p w:rsidR="00C11177" w:rsidRPr="00C11177" w:rsidRDefault="00C11177" w:rsidP="00C11177">
      <w:pPr>
        <w:rPr>
          <w:b/>
        </w:rPr>
      </w:pPr>
      <w:r w:rsidRPr="00D66088">
        <w:t xml:space="preserve">Temeljem dobivenih glasova utvrđuje se da u Vijeću mjesnog odbora </w:t>
      </w:r>
      <w:r>
        <w:t>Srijemske</w:t>
      </w:r>
      <w:r w:rsidR="00672B2A">
        <w:t xml:space="preserve"> Laze</w:t>
      </w:r>
      <w:r w:rsidRPr="00D66088">
        <w:t xml:space="preserve"> ovoj kandidacijskoj listi pripada </w:t>
      </w:r>
      <w:r>
        <w:t>2</w:t>
      </w:r>
      <w:r w:rsidRPr="00D66088">
        <w:t xml:space="preserve"> mjesta i to za slijedeće kandidate</w:t>
      </w:r>
      <w:r>
        <w:t>:</w:t>
      </w:r>
    </w:p>
    <w:p w:rsidR="00EE0A19" w:rsidRDefault="00EE0A19" w:rsidP="00EE0A19">
      <w:pPr>
        <w:pStyle w:val="Odlomakpopisa"/>
        <w:numPr>
          <w:ilvl w:val="0"/>
          <w:numId w:val="2"/>
        </w:numPr>
      </w:pPr>
      <w:r>
        <w:t>DALIBOR GAVRIĆ</w:t>
      </w:r>
    </w:p>
    <w:p w:rsidR="00EE0A19" w:rsidRPr="00EE0A19" w:rsidRDefault="00EE0A19" w:rsidP="00EE0A19">
      <w:pPr>
        <w:pStyle w:val="Odlomakpopisa"/>
        <w:numPr>
          <w:ilvl w:val="0"/>
          <w:numId w:val="2"/>
        </w:numPr>
      </w:pPr>
      <w:r>
        <w:t>MIROSLAV MUSTAPIĆ</w:t>
      </w:r>
    </w:p>
    <w:p w:rsidR="00EE0A19" w:rsidRDefault="00EE0A19" w:rsidP="00544177">
      <w:pPr>
        <w:jc w:val="both"/>
      </w:pPr>
    </w:p>
    <w:p w:rsidR="00544177" w:rsidRPr="00D66088" w:rsidRDefault="00544177" w:rsidP="00544177">
      <w:pPr>
        <w:jc w:val="both"/>
      </w:pPr>
      <w:r w:rsidRPr="00D66088">
        <w:t>3. Ovo Rješenje objavljuje se na oglasnoj ploči mjesnog odbora i internetskim stranicama Općine Stari Jankovci.</w:t>
      </w:r>
    </w:p>
    <w:p w:rsidR="00544177" w:rsidRPr="00D66088" w:rsidRDefault="00544177" w:rsidP="00544177">
      <w:pPr>
        <w:jc w:val="both"/>
      </w:pPr>
    </w:p>
    <w:p w:rsidR="00544177" w:rsidRPr="00D66088" w:rsidRDefault="00544177" w:rsidP="00544177">
      <w:pPr>
        <w:jc w:val="both"/>
      </w:pPr>
    </w:p>
    <w:p w:rsidR="00544177" w:rsidRPr="00D66088" w:rsidRDefault="00544177" w:rsidP="00544177">
      <w:pPr>
        <w:jc w:val="right"/>
      </w:pPr>
      <w:r w:rsidRPr="00D66088">
        <w:t xml:space="preserve">Predsjednik Općinskog izbornog povjerenstva </w:t>
      </w:r>
    </w:p>
    <w:p w:rsidR="004B3078" w:rsidRDefault="008805FA" w:rsidP="008805FA">
      <w:pPr>
        <w:jc w:val="right"/>
      </w:pPr>
      <w:r>
        <w:t xml:space="preserve">                                </w:t>
      </w:r>
      <w:r w:rsidR="00544177" w:rsidRPr="00D66088">
        <w:t xml:space="preserve">Tadej Jukić, </w:t>
      </w:r>
      <w:proofErr w:type="spellStart"/>
      <w:r w:rsidR="00544177" w:rsidRPr="00D66088">
        <w:t>mag.iur</w:t>
      </w:r>
      <w:proofErr w:type="spellEnd"/>
      <w:r w:rsidR="00544177" w:rsidRPr="00D66088">
        <w:t>.</w:t>
      </w:r>
      <w:r w:rsidR="00544177" w:rsidRPr="00D66088">
        <w:tab/>
      </w:r>
      <w:r w:rsidR="00544177" w:rsidRPr="00D66088">
        <w:tab/>
      </w:r>
      <w:r w:rsidR="00544177" w:rsidRPr="00D66088">
        <w:tab/>
      </w:r>
      <w:r w:rsidR="00544177" w:rsidRPr="00D66088">
        <w:tab/>
        <w:t xml:space="preserve">                                                                                                                                                            </w:t>
      </w:r>
    </w:p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3958" w:rsidRDefault="00DC3958" w:rsidP="00C11177">
      <w:r>
        <w:separator/>
      </w:r>
    </w:p>
  </w:endnote>
  <w:endnote w:type="continuationSeparator" w:id="0">
    <w:p w:rsidR="00DC3958" w:rsidRDefault="00DC3958" w:rsidP="00C1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3958" w:rsidRDefault="00DC3958" w:rsidP="00C11177">
      <w:r>
        <w:separator/>
      </w:r>
    </w:p>
  </w:footnote>
  <w:footnote w:type="continuationSeparator" w:id="0">
    <w:p w:rsidR="00DC3958" w:rsidRDefault="00DC3958" w:rsidP="00C11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C96695"/>
    <w:multiLevelType w:val="hybridMultilevel"/>
    <w:tmpl w:val="BCE4197E"/>
    <w:lvl w:ilvl="0" w:tplc="B7F480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C6EFB"/>
    <w:multiLevelType w:val="hybridMultilevel"/>
    <w:tmpl w:val="E5EC19E8"/>
    <w:lvl w:ilvl="0" w:tplc="B4966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177"/>
    <w:rsid w:val="00167B34"/>
    <w:rsid w:val="00381002"/>
    <w:rsid w:val="004B3078"/>
    <w:rsid w:val="00544177"/>
    <w:rsid w:val="005E5785"/>
    <w:rsid w:val="00672B2A"/>
    <w:rsid w:val="007B5AAC"/>
    <w:rsid w:val="008805FA"/>
    <w:rsid w:val="00C11177"/>
    <w:rsid w:val="00DC3958"/>
    <w:rsid w:val="00DE13A4"/>
    <w:rsid w:val="00EE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6B93E"/>
  <w15:chartTrackingRefBased/>
  <w15:docId w15:val="{48BE33D6-2375-42AB-AD3E-81699510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4417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1117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117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1117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117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7</cp:revision>
  <cp:lastPrinted>2018-07-08T18:42:00Z</cp:lastPrinted>
  <dcterms:created xsi:type="dcterms:W3CDTF">2018-07-08T18:00:00Z</dcterms:created>
  <dcterms:modified xsi:type="dcterms:W3CDTF">2018-07-08T19:54:00Z</dcterms:modified>
</cp:coreProperties>
</file>